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12" w:rsidRPr="009B5D87" w:rsidRDefault="009B5D87" w:rsidP="009B5D87">
      <w:pPr>
        <w:jc w:val="center"/>
        <w:rPr>
          <w:rFonts w:ascii="Times New Roman" w:hAnsi="Times New Roman" w:cs="Times New Roman"/>
          <w:b/>
          <w:sz w:val="28"/>
        </w:rPr>
      </w:pPr>
      <w:r w:rsidRPr="009B5D87">
        <w:rPr>
          <w:rFonts w:ascii="Times New Roman" w:hAnsi="Times New Roman" w:cs="Times New Roman"/>
          <w:b/>
          <w:sz w:val="28"/>
        </w:rPr>
        <w:t>«Анкета для родителей воспитанников ДОО»</w:t>
      </w:r>
    </w:p>
    <w:p w:rsidR="009B5D87" w:rsidRDefault="009B5D87" w:rsidP="009B5D87">
      <w:pPr>
        <w:jc w:val="center"/>
        <w:rPr>
          <w:rFonts w:ascii="Times New Roman" w:hAnsi="Times New Roman" w:cs="Times New Roman"/>
          <w:b/>
          <w:sz w:val="28"/>
        </w:rPr>
      </w:pPr>
      <w:r w:rsidRPr="009B5D87">
        <w:rPr>
          <w:rFonts w:ascii="Times New Roman" w:hAnsi="Times New Roman" w:cs="Times New Roman"/>
          <w:b/>
          <w:sz w:val="28"/>
        </w:rPr>
        <w:t>Уважаемые родители!</w:t>
      </w:r>
    </w:p>
    <w:p w:rsidR="009B5D87" w:rsidRDefault="009B5D87" w:rsidP="009B5D8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Просим вас заполнить анкету, ответы на вопросы которой позволят получить, возможно более полную информацию о деятельности дошкольной образовательной организации.</w:t>
      </w:r>
    </w:p>
    <w:p w:rsidR="009B5D87" w:rsidRDefault="009B5D87" w:rsidP="009B5D8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Анкета анонимная.</w:t>
      </w:r>
    </w:p>
    <w:p w:rsidR="009B5D87" w:rsidRDefault="009B5D87" w:rsidP="009B5D8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будем очень признательны, если вы вернете ее заполненной.</w:t>
      </w:r>
    </w:p>
    <w:p w:rsidR="009B5D87" w:rsidRDefault="009B5D87" w:rsidP="009B5D8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Большое спасибо за помощь.</w:t>
      </w:r>
    </w:p>
    <w:p w:rsidR="00FA32E9" w:rsidRDefault="00FA32E9" w:rsidP="009B5D87">
      <w:pPr>
        <w:jc w:val="both"/>
        <w:rPr>
          <w:rFonts w:ascii="Times New Roman" w:hAnsi="Times New Roman" w:cs="Times New Roman"/>
          <w:sz w:val="28"/>
        </w:rPr>
      </w:pPr>
    </w:p>
    <w:p w:rsidR="009B5D87" w:rsidRDefault="009B5D87" w:rsidP="009B5D8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ДОО __________</w:t>
      </w:r>
    </w:p>
    <w:p w:rsidR="009B5D87" w:rsidRDefault="009B5D87" w:rsidP="009B5D87">
      <w:pPr>
        <w:jc w:val="both"/>
        <w:rPr>
          <w:rFonts w:ascii="Times New Roman" w:hAnsi="Times New Roman" w:cs="Times New Roman"/>
          <w:sz w:val="28"/>
        </w:rPr>
      </w:pPr>
    </w:p>
    <w:p w:rsidR="009B5D87" w:rsidRDefault="009B5D87" w:rsidP="009B5D87">
      <w:pPr>
        <w:jc w:val="both"/>
        <w:rPr>
          <w:rFonts w:ascii="Times New Roman" w:hAnsi="Times New Roman" w:cs="Times New Roman"/>
          <w:sz w:val="28"/>
        </w:rPr>
      </w:pPr>
    </w:p>
    <w:p w:rsidR="009B5D87" w:rsidRDefault="009B5D87" w:rsidP="009B5D8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долго ваш ребенок (дети) посещает дошкольную организацию?</w:t>
      </w:r>
    </w:p>
    <w:p w:rsidR="009B5D87" w:rsidRDefault="009B5D87" w:rsidP="009B5D8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Отметьте одно из нижеследующих:</w:t>
      </w:r>
    </w:p>
    <w:p w:rsidR="009B5D87" w:rsidRDefault="009B5D87" w:rsidP="009B5D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Менее 6 месяцев.</w:t>
      </w:r>
    </w:p>
    <w:p w:rsidR="009B5D87" w:rsidRDefault="009B5D87" w:rsidP="009B5D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6 месяцев до года.</w:t>
      </w:r>
    </w:p>
    <w:p w:rsidR="009B5D87" w:rsidRDefault="009B5D87" w:rsidP="009B5D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 года до 2 лет.</w:t>
      </w:r>
    </w:p>
    <w:p w:rsidR="009B5D87" w:rsidRDefault="009B5D87" w:rsidP="009B5D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2 лет.</w:t>
      </w:r>
    </w:p>
    <w:p w:rsidR="009B5D87" w:rsidRDefault="009B5D87" w:rsidP="009B5D87">
      <w:pPr>
        <w:jc w:val="both"/>
        <w:rPr>
          <w:rFonts w:ascii="Times New Roman" w:hAnsi="Times New Roman" w:cs="Times New Roman"/>
          <w:sz w:val="28"/>
        </w:rPr>
      </w:pPr>
    </w:p>
    <w:p w:rsidR="009B5D87" w:rsidRDefault="009B5D87" w:rsidP="009B5D8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лет вашему ребенку (детям)?</w:t>
      </w:r>
    </w:p>
    <w:p w:rsidR="00D316CE" w:rsidRDefault="00D316CE" w:rsidP="00D3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9B5D87" w:rsidRPr="00D316CE" w:rsidRDefault="009B5D87" w:rsidP="00D3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316CE">
        <w:rPr>
          <w:rFonts w:ascii="Times New Roman" w:hAnsi="Times New Roman" w:cs="Times New Roman"/>
          <w:sz w:val="28"/>
          <w:szCs w:val="26"/>
        </w:rPr>
        <w:t>Просим оценить предложенные показатели по 3-бальной шкале:</w:t>
      </w:r>
    </w:p>
    <w:p w:rsidR="009B5D87" w:rsidRPr="00D316CE" w:rsidRDefault="009B5D87" w:rsidP="00D3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316CE">
        <w:rPr>
          <w:rFonts w:ascii="Times New Roman" w:hAnsi="Times New Roman" w:cs="Times New Roman"/>
          <w:sz w:val="28"/>
          <w:szCs w:val="26"/>
        </w:rPr>
        <w:tab/>
        <w:t>«2» показатель реализуется в ДОО в полном объеме (на высоком уровне);</w:t>
      </w:r>
    </w:p>
    <w:p w:rsidR="009B5D87" w:rsidRPr="00D316CE" w:rsidRDefault="009B5D87" w:rsidP="00D3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316CE">
        <w:rPr>
          <w:rFonts w:ascii="Times New Roman" w:hAnsi="Times New Roman" w:cs="Times New Roman"/>
          <w:sz w:val="28"/>
          <w:szCs w:val="26"/>
        </w:rPr>
        <w:tab/>
        <w:t>«1» - показатель реализуется в ДОО частично (есть резервы или недостатки при реализации) (достаточный уровень);</w:t>
      </w:r>
    </w:p>
    <w:p w:rsidR="00D316CE" w:rsidRPr="00D316CE" w:rsidRDefault="00D316CE" w:rsidP="00D3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316CE">
        <w:rPr>
          <w:rFonts w:ascii="Times New Roman" w:hAnsi="Times New Roman" w:cs="Times New Roman"/>
          <w:sz w:val="28"/>
          <w:szCs w:val="26"/>
        </w:rPr>
        <w:tab/>
        <w:t>«0» - показатель не реализуется в ДОО (практически не выполняется или отсутствует полностью) (критический уровень).</w:t>
      </w:r>
    </w:p>
    <w:p w:rsidR="009B5D87" w:rsidRDefault="009B5D87" w:rsidP="009B5D87">
      <w:pPr>
        <w:jc w:val="both"/>
        <w:rPr>
          <w:rFonts w:ascii="Times New Roman" w:hAnsi="Times New Roman" w:cs="Times New Roman"/>
          <w:sz w:val="28"/>
        </w:rPr>
      </w:pPr>
    </w:p>
    <w:p w:rsidR="00D316CE" w:rsidRDefault="00D316CE" w:rsidP="009B5D87">
      <w:pPr>
        <w:jc w:val="both"/>
        <w:rPr>
          <w:rFonts w:ascii="Times New Roman" w:hAnsi="Times New Roman" w:cs="Times New Roman"/>
          <w:sz w:val="28"/>
        </w:rPr>
      </w:pPr>
    </w:p>
    <w:p w:rsidR="00D316CE" w:rsidRDefault="00D316CE" w:rsidP="009B5D87">
      <w:pPr>
        <w:jc w:val="both"/>
        <w:rPr>
          <w:rFonts w:ascii="Times New Roman" w:hAnsi="Times New Roman" w:cs="Times New Roman"/>
          <w:sz w:val="28"/>
        </w:rPr>
      </w:pPr>
    </w:p>
    <w:p w:rsidR="00D316CE" w:rsidRDefault="00D316CE" w:rsidP="009B5D87">
      <w:pPr>
        <w:jc w:val="both"/>
        <w:rPr>
          <w:rFonts w:ascii="Times New Roman" w:hAnsi="Times New Roman" w:cs="Times New Roman"/>
          <w:sz w:val="28"/>
        </w:rPr>
      </w:pPr>
    </w:p>
    <w:p w:rsidR="00D316CE" w:rsidRDefault="00D316CE" w:rsidP="009B5D87">
      <w:pPr>
        <w:jc w:val="both"/>
        <w:rPr>
          <w:rFonts w:ascii="Times New Roman" w:hAnsi="Times New Roman" w:cs="Times New Roman"/>
          <w:sz w:val="28"/>
        </w:rPr>
      </w:pPr>
    </w:p>
    <w:p w:rsidR="00D316CE" w:rsidRDefault="00D316CE" w:rsidP="009B5D87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993"/>
        <w:gridCol w:w="8931"/>
        <w:gridCol w:w="1134"/>
      </w:tblGrid>
      <w:tr w:rsidR="00065ECF" w:rsidRPr="00FA32E9" w:rsidTr="00FA32E9">
        <w:tc>
          <w:tcPr>
            <w:tcW w:w="993" w:type="dxa"/>
          </w:tcPr>
          <w:p w:rsidR="00D316CE" w:rsidRPr="00FA32E9" w:rsidRDefault="00D316CE" w:rsidP="00D31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931" w:type="dxa"/>
          </w:tcPr>
          <w:p w:rsidR="00D316CE" w:rsidRPr="00FA32E9" w:rsidRDefault="00D316CE" w:rsidP="00D31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D316CE" w:rsidRPr="00FA32E9" w:rsidRDefault="00D316CE" w:rsidP="00D31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Баллы 0-1-2</w:t>
            </w:r>
          </w:p>
        </w:tc>
      </w:tr>
      <w:tr w:rsidR="00D316CE" w:rsidRPr="00FA32E9" w:rsidTr="00FA32E9">
        <w:tc>
          <w:tcPr>
            <w:tcW w:w="11058" w:type="dxa"/>
            <w:gridSpan w:val="3"/>
          </w:tcPr>
          <w:p w:rsidR="00D316CE" w:rsidRPr="00FA32E9" w:rsidRDefault="00D316CE" w:rsidP="00D31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семьи образовательными услугами</w:t>
            </w:r>
          </w:p>
        </w:tc>
      </w:tr>
      <w:tr w:rsidR="0053485A" w:rsidRPr="00FA32E9" w:rsidTr="00FA32E9">
        <w:tc>
          <w:tcPr>
            <w:tcW w:w="993" w:type="dxa"/>
          </w:tcPr>
          <w:p w:rsidR="00D316CE" w:rsidRPr="00FA32E9" w:rsidRDefault="00D316CE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D316CE" w:rsidRPr="00FA32E9" w:rsidRDefault="00D316CE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Сотрудники ДОО информируют о режиме работы дошкольной образовательной организации (часах работы, праздниках, нерабочих днях).</w:t>
            </w:r>
          </w:p>
        </w:tc>
        <w:tc>
          <w:tcPr>
            <w:tcW w:w="1134" w:type="dxa"/>
          </w:tcPr>
          <w:p w:rsidR="00D316CE" w:rsidRPr="00FA32E9" w:rsidRDefault="00D316CE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5A" w:rsidRPr="00FA32E9" w:rsidTr="00FA32E9">
        <w:tc>
          <w:tcPr>
            <w:tcW w:w="993" w:type="dxa"/>
          </w:tcPr>
          <w:p w:rsidR="00D316CE" w:rsidRPr="00FA32E9" w:rsidRDefault="00D316CE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D316CE" w:rsidRPr="00FA32E9" w:rsidRDefault="00056F53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Сотрудники ДОО информируют об условиях обеспечения и сохранения здоровья детей.</w:t>
            </w:r>
          </w:p>
        </w:tc>
        <w:tc>
          <w:tcPr>
            <w:tcW w:w="1134" w:type="dxa"/>
          </w:tcPr>
          <w:p w:rsidR="00D316CE" w:rsidRPr="00FA32E9" w:rsidRDefault="00D316CE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68" w:rsidRPr="00FA32E9" w:rsidTr="00FA32E9">
        <w:tc>
          <w:tcPr>
            <w:tcW w:w="993" w:type="dxa"/>
          </w:tcPr>
          <w:p w:rsidR="00056F53" w:rsidRPr="00FA32E9" w:rsidRDefault="00056F53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056F53" w:rsidRPr="00FA32E9" w:rsidRDefault="00056F53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Сотрудники ДОО информируют о питании детей в ДОО</w:t>
            </w:r>
          </w:p>
        </w:tc>
        <w:tc>
          <w:tcPr>
            <w:tcW w:w="1134" w:type="dxa"/>
          </w:tcPr>
          <w:p w:rsidR="00056F53" w:rsidRPr="00FA32E9" w:rsidRDefault="00056F53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68" w:rsidRPr="00FA32E9" w:rsidTr="00FA32E9">
        <w:tc>
          <w:tcPr>
            <w:tcW w:w="993" w:type="dxa"/>
          </w:tcPr>
          <w:p w:rsidR="00056F53" w:rsidRPr="00FA32E9" w:rsidRDefault="00056F53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056F53" w:rsidRPr="00FA32E9" w:rsidRDefault="00065ECF" w:rsidP="0006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В ДОО проводится специальная работа по адаптации детей (беседа с родителями, возможность их нахождения в группе в первые дни посещения ребенком ДОО и т.д.)</w:t>
            </w:r>
          </w:p>
        </w:tc>
        <w:tc>
          <w:tcPr>
            <w:tcW w:w="1134" w:type="dxa"/>
          </w:tcPr>
          <w:p w:rsidR="00056F53" w:rsidRPr="00FA32E9" w:rsidRDefault="00056F53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68" w:rsidRPr="00FA32E9" w:rsidTr="00FA32E9">
        <w:tc>
          <w:tcPr>
            <w:tcW w:w="993" w:type="dxa"/>
          </w:tcPr>
          <w:p w:rsidR="00065ECF" w:rsidRPr="00FA32E9" w:rsidRDefault="00065ECF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065ECF" w:rsidRPr="00FA32E9" w:rsidRDefault="00065ECF" w:rsidP="0006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Вас лично удовлетворяет присмотр и уход, который получает Ваш ребенок в ДОО.</w:t>
            </w:r>
          </w:p>
        </w:tc>
        <w:tc>
          <w:tcPr>
            <w:tcW w:w="1134" w:type="dxa"/>
          </w:tcPr>
          <w:p w:rsidR="00065ECF" w:rsidRPr="00FA32E9" w:rsidRDefault="00065ECF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68" w:rsidRPr="00FA32E9" w:rsidTr="00FA32E9">
        <w:tc>
          <w:tcPr>
            <w:tcW w:w="993" w:type="dxa"/>
          </w:tcPr>
          <w:p w:rsidR="00065ECF" w:rsidRPr="00FA32E9" w:rsidRDefault="00065ECF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065ECF" w:rsidRPr="00FA32E9" w:rsidRDefault="00065ECF" w:rsidP="0006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Вас лично удовлетворяет процесс организации образовательной деятельности в ДОО.</w:t>
            </w:r>
          </w:p>
        </w:tc>
        <w:tc>
          <w:tcPr>
            <w:tcW w:w="1134" w:type="dxa"/>
          </w:tcPr>
          <w:p w:rsidR="00065ECF" w:rsidRPr="00FA32E9" w:rsidRDefault="00065ECF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68" w:rsidRPr="00FA32E9" w:rsidTr="00FA32E9">
        <w:tc>
          <w:tcPr>
            <w:tcW w:w="993" w:type="dxa"/>
          </w:tcPr>
          <w:p w:rsidR="00065ECF" w:rsidRPr="00FA32E9" w:rsidRDefault="00065ECF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065ECF" w:rsidRPr="00FA32E9" w:rsidRDefault="00065ECF" w:rsidP="0006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Вас лично удовлетворяет система оздоровительной работы в ДОО.</w:t>
            </w:r>
          </w:p>
        </w:tc>
        <w:tc>
          <w:tcPr>
            <w:tcW w:w="1134" w:type="dxa"/>
          </w:tcPr>
          <w:p w:rsidR="00065ECF" w:rsidRPr="00FA32E9" w:rsidRDefault="00065ECF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68" w:rsidRPr="00FA32E9" w:rsidTr="00FA32E9">
        <w:tc>
          <w:tcPr>
            <w:tcW w:w="993" w:type="dxa"/>
          </w:tcPr>
          <w:p w:rsidR="00065ECF" w:rsidRPr="00FA32E9" w:rsidRDefault="00065ECF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065ECF" w:rsidRPr="00FA32E9" w:rsidRDefault="00065ECF" w:rsidP="0006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 xml:space="preserve">Вы лично чувствуете, что сотрудники ДОО </w:t>
            </w:r>
            <w:r w:rsidR="0053485A" w:rsidRPr="00FA32E9">
              <w:rPr>
                <w:rFonts w:ascii="Times New Roman" w:hAnsi="Times New Roman" w:cs="Times New Roman"/>
                <w:sz w:val="24"/>
                <w:szCs w:val="24"/>
              </w:rPr>
              <w:t>доброжелательно относятся к вам и вашему ребенку.</w:t>
            </w:r>
          </w:p>
        </w:tc>
        <w:tc>
          <w:tcPr>
            <w:tcW w:w="1134" w:type="dxa"/>
          </w:tcPr>
          <w:p w:rsidR="00065ECF" w:rsidRPr="00FA32E9" w:rsidRDefault="00065ECF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5A" w:rsidRPr="00FA32E9" w:rsidTr="00FA32E9">
        <w:tc>
          <w:tcPr>
            <w:tcW w:w="993" w:type="dxa"/>
          </w:tcPr>
          <w:p w:rsidR="0053485A" w:rsidRPr="00FA32E9" w:rsidRDefault="0053485A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53485A" w:rsidRPr="00FA32E9" w:rsidRDefault="0053485A" w:rsidP="0006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ДОО разделов по </w:t>
            </w:r>
            <w:r w:rsidR="0035150C" w:rsidRPr="00FA32E9">
              <w:rPr>
                <w:rFonts w:ascii="Times New Roman" w:hAnsi="Times New Roman" w:cs="Times New Roman"/>
                <w:sz w:val="24"/>
                <w:szCs w:val="24"/>
              </w:rPr>
              <w:t>взаимодействию ДОО с семьей: страницы для родителей, постоянно действующего форума для родителей; механизмы информирования родителей о проводимых мероприятиях и т.п.;</w:t>
            </w:r>
          </w:p>
        </w:tc>
        <w:tc>
          <w:tcPr>
            <w:tcW w:w="1134" w:type="dxa"/>
          </w:tcPr>
          <w:p w:rsidR="0053485A" w:rsidRPr="00FA32E9" w:rsidRDefault="0053485A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0C" w:rsidRPr="00FA32E9" w:rsidTr="00FA32E9">
        <w:tc>
          <w:tcPr>
            <w:tcW w:w="993" w:type="dxa"/>
          </w:tcPr>
          <w:p w:rsidR="0035150C" w:rsidRPr="00FA32E9" w:rsidRDefault="0035150C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35150C" w:rsidRPr="00FA32E9" w:rsidRDefault="0035150C" w:rsidP="0006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Сотрудники ДОО интересуются, насколько их деятельность удовлетворяет родителей (беседы, анкетирование и т.п.).</w:t>
            </w:r>
          </w:p>
        </w:tc>
        <w:tc>
          <w:tcPr>
            <w:tcW w:w="1134" w:type="dxa"/>
          </w:tcPr>
          <w:p w:rsidR="0035150C" w:rsidRPr="00FA32E9" w:rsidRDefault="0035150C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0C" w:rsidRPr="00FA32E9" w:rsidTr="00FA32E9">
        <w:tc>
          <w:tcPr>
            <w:tcW w:w="993" w:type="dxa"/>
          </w:tcPr>
          <w:p w:rsidR="0035150C" w:rsidRPr="00FA32E9" w:rsidRDefault="0035150C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35150C" w:rsidRPr="00FA32E9" w:rsidRDefault="0035150C" w:rsidP="0006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Вас устраивает материальная база ДОО.</w:t>
            </w:r>
          </w:p>
        </w:tc>
        <w:tc>
          <w:tcPr>
            <w:tcW w:w="1134" w:type="dxa"/>
          </w:tcPr>
          <w:p w:rsidR="0035150C" w:rsidRPr="00FA32E9" w:rsidRDefault="0035150C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0C" w:rsidRPr="00FA32E9" w:rsidTr="00FA32E9">
        <w:tc>
          <w:tcPr>
            <w:tcW w:w="11058" w:type="dxa"/>
            <w:gridSpan w:val="3"/>
          </w:tcPr>
          <w:p w:rsidR="0035150C" w:rsidRPr="00FA32E9" w:rsidRDefault="0035150C" w:rsidP="00351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семьи в образовательной деятельности</w:t>
            </w:r>
          </w:p>
        </w:tc>
      </w:tr>
      <w:tr w:rsidR="0035150C" w:rsidRPr="00FA32E9" w:rsidTr="00FA32E9">
        <w:tc>
          <w:tcPr>
            <w:tcW w:w="993" w:type="dxa"/>
          </w:tcPr>
          <w:p w:rsidR="0035150C" w:rsidRPr="00FA32E9" w:rsidRDefault="0035150C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35150C" w:rsidRPr="00FA32E9" w:rsidRDefault="0035150C" w:rsidP="0006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Воспитатели обсуждают с родителями различные вопросы, касающиеся пребывания ребенка в ДОО (распорядок дня, питание, гигиенические процедуры и т.п.).</w:t>
            </w:r>
          </w:p>
        </w:tc>
        <w:tc>
          <w:tcPr>
            <w:tcW w:w="1134" w:type="dxa"/>
          </w:tcPr>
          <w:p w:rsidR="0035150C" w:rsidRPr="00FA32E9" w:rsidRDefault="0035150C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50C" w:rsidRPr="00FA32E9" w:rsidRDefault="0035150C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50C" w:rsidRPr="00FA32E9" w:rsidTr="00FA32E9">
        <w:tc>
          <w:tcPr>
            <w:tcW w:w="993" w:type="dxa"/>
          </w:tcPr>
          <w:p w:rsidR="0035150C" w:rsidRPr="00FA32E9" w:rsidRDefault="0035150C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35150C" w:rsidRPr="00FA32E9" w:rsidRDefault="0035150C" w:rsidP="0006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Родители имеют возможность присутствовать в группе, участвовать в различных мероприятиях вместе с детьми.</w:t>
            </w:r>
          </w:p>
        </w:tc>
        <w:tc>
          <w:tcPr>
            <w:tcW w:w="1134" w:type="dxa"/>
          </w:tcPr>
          <w:p w:rsidR="0035150C" w:rsidRPr="00FA32E9" w:rsidRDefault="0035150C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68" w:rsidRPr="00FA32E9" w:rsidTr="00FA32E9">
        <w:tc>
          <w:tcPr>
            <w:tcW w:w="993" w:type="dxa"/>
          </w:tcPr>
          <w:p w:rsidR="001A1A68" w:rsidRPr="00FA32E9" w:rsidRDefault="001A1A68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1A1A68" w:rsidRPr="00FA32E9" w:rsidRDefault="001A1A68" w:rsidP="0006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Педагоги ДОО информируют о целях и задачах ДОО по социально-коммуникативному, познавательному, речевому, художественно-эстетическому, физическому развитию ребенка.</w:t>
            </w:r>
          </w:p>
        </w:tc>
        <w:tc>
          <w:tcPr>
            <w:tcW w:w="1134" w:type="dxa"/>
          </w:tcPr>
          <w:p w:rsidR="001A1A68" w:rsidRPr="00FA32E9" w:rsidRDefault="001A1A68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68" w:rsidRPr="00FA32E9" w:rsidTr="00FA32E9">
        <w:tc>
          <w:tcPr>
            <w:tcW w:w="993" w:type="dxa"/>
          </w:tcPr>
          <w:p w:rsidR="001A1A68" w:rsidRPr="00FA32E9" w:rsidRDefault="001A1A68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1A1A68" w:rsidRPr="00FA32E9" w:rsidRDefault="001A1A68" w:rsidP="0006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Родители получают информацию о ежедневных событиях в группе (информационный стенд, устные сообщения сотрудников и т.д.).</w:t>
            </w:r>
          </w:p>
        </w:tc>
        <w:tc>
          <w:tcPr>
            <w:tcW w:w="1134" w:type="dxa"/>
          </w:tcPr>
          <w:p w:rsidR="001A1A68" w:rsidRPr="00FA32E9" w:rsidRDefault="001A1A68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68" w:rsidRPr="00FA32E9" w:rsidTr="00FA32E9">
        <w:tc>
          <w:tcPr>
            <w:tcW w:w="993" w:type="dxa"/>
          </w:tcPr>
          <w:p w:rsidR="001A1A68" w:rsidRPr="00FA32E9" w:rsidRDefault="001A1A68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1A1A68" w:rsidRPr="00FA32E9" w:rsidRDefault="001A1A68" w:rsidP="0006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 прислушиваются к родительскому мнению и учитывают его при планировании деятельности ДОО.</w:t>
            </w:r>
          </w:p>
        </w:tc>
        <w:tc>
          <w:tcPr>
            <w:tcW w:w="1134" w:type="dxa"/>
          </w:tcPr>
          <w:p w:rsidR="001A1A68" w:rsidRPr="00FA32E9" w:rsidRDefault="001A1A68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A68" w:rsidRPr="00FA32E9" w:rsidTr="00FA32E9">
        <w:tc>
          <w:tcPr>
            <w:tcW w:w="993" w:type="dxa"/>
          </w:tcPr>
          <w:p w:rsidR="001A1A68" w:rsidRPr="00FA32E9" w:rsidRDefault="001A1A68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1A1A68" w:rsidRPr="00FA32E9" w:rsidRDefault="00FA32E9" w:rsidP="0006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ДОО организует мероприятия с участием родителей (образовательные проекты, мастер-классы, спортивные праздники, трудовые акции, родительские собрания и т.п.).</w:t>
            </w:r>
          </w:p>
        </w:tc>
        <w:tc>
          <w:tcPr>
            <w:tcW w:w="1134" w:type="dxa"/>
          </w:tcPr>
          <w:p w:rsidR="001A1A68" w:rsidRPr="00FA32E9" w:rsidRDefault="001A1A68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2E9" w:rsidRPr="00FA32E9" w:rsidTr="00FA32E9">
        <w:tc>
          <w:tcPr>
            <w:tcW w:w="11058" w:type="dxa"/>
            <w:gridSpan w:val="3"/>
          </w:tcPr>
          <w:p w:rsidR="00FA32E9" w:rsidRPr="00FA32E9" w:rsidRDefault="00FA32E9" w:rsidP="00FA3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поддержка развития детей в семье</w:t>
            </w:r>
          </w:p>
        </w:tc>
      </w:tr>
      <w:tr w:rsidR="00FA32E9" w:rsidRPr="00FA32E9" w:rsidTr="00FA32E9">
        <w:tc>
          <w:tcPr>
            <w:tcW w:w="993" w:type="dxa"/>
          </w:tcPr>
          <w:p w:rsidR="00FA32E9" w:rsidRPr="00FA32E9" w:rsidRDefault="00FA32E9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FA32E9" w:rsidRPr="00FA32E9" w:rsidRDefault="00FA32E9" w:rsidP="0006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Родители имеют возможность обсудить вместе с сотрудниками ДОО успехи детей.</w:t>
            </w:r>
          </w:p>
        </w:tc>
        <w:tc>
          <w:tcPr>
            <w:tcW w:w="1134" w:type="dxa"/>
          </w:tcPr>
          <w:p w:rsidR="00FA32E9" w:rsidRPr="00FA32E9" w:rsidRDefault="00FA32E9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2E9" w:rsidRPr="00FA32E9" w:rsidTr="00FA32E9">
        <w:tc>
          <w:tcPr>
            <w:tcW w:w="993" w:type="dxa"/>
          </w:tcPr>
          <w:p w:rsidR="00FA32E9" w:rsidRPr="00FA32E9" w:rsidRDefault="00FA32E9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FA32E9" w:rsidRPr="00FA32E9" w:rsidRDefault="00FA32E9" w:rsidP="0006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Педагоги учитывают индивидуальные особенности вашего ребенка при организации взаимодействия с ним.</w:t>
            </w:r>
          </w:p>
        </w:tc>
        <w:tc>
          <w:tcPr>
            <w:tcW w:w="1134" w:type="dxa"/>
          </w:tcPr>
          <w:p w:rsidR="00FA32E9" w:rsidRPr="00FA32E9" w:rsidRDefault="00FA32E9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2E9" w:rsidRPr="00FA32E9" w:rsidTr="00FA32E9">
        <w:tc>
          <w:tcPr>
            <w:tcW w:w="993" w:type="dxa"/>
          </w:tcPr>
          <w:p w:rsidR="00FA32E9" w:rsidRPr="00FA32E9" w:rsidRDefault="00FA32E9" w:rsidP="00D316C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FA32E9" w:rsidRPr="00FA32E9" w:rsidRDefault="00FA32E9" w:rsidP="0006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Знакомят ли вас с результатами педагогической диагностики, психологической диагностики?</w:t>
            </w:r>
          </w:p>
        </w:tc>
        <w:tc>
          <w:tcPr>
            <w:tcW w:w="1134" w:type="dxa"/>
          </w:tcPr>
          <w:p w:rsidR="00FA32E9" w:rsidRPr="00FA32E9" w:rsidRDefault="00FA32E9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2E9" w:rsidRPr="00FA32E9" w:rsidTr="00FA32E9">
        <w:tc>
          <w:tcPr>
            <w:tcW w:w="993" w:type="dxa"/>
          </w:tcPr>
          <w:p w:rsidR="00FA32E9" w:rsidRPr="00FA32E9" w:rsidRDefault="00FA32E9" w:rsidP="00FA3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FA32E9" w:rsidRPr="00FA32E9" w:rsidRDefault="00FA32E9" w:rsidP="0006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E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A32E9" w:rsidRPr="00FA32E9" w:rsidRDefault="00FA32E9" w:rsidP="009B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2E9" w:rsidRDefault="00FA32E9" w:rsidP="00FA32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316CE" w:rsidRPr="00FA32E9" w:rsidRDefault="00FA32E9" w:rsidP="00FA32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FA32E9">
        <w:rPr>
          <w:rFonts w:ascii="Times New Roman" w:hAnsi="Times New Roman" w:cs="Times New Roman"/>
          <w:i/>
          <w:sz w:val="28"/>
        </w:rPr>
        <w:t>Если хотите, пожалуйста, добавьте любые комментарии о деятельности дошкольной образовательной организации и возможных изменениях в ней.</w:t>
      </w:r>
    </w:p>
    <w:p w:rsidR="00FA32E9" w:rsidRDefault="00FA32E9" w:rsidP="00FA32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32E9" w:rsidRDefault="00FA32E9" w:rsidP="00FA32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</w:t>
      </w:r>
    </w:p>
    <w:p w:rsidR="00FA32E9" w:rsidRDefault="00FA32E9" w:rsidP="00FA32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5D87" w:rsidRPr="009B5D87" w:rsidRDefault="00FA32E9" w:rsidP="00FA32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сотрудничество!</w:t>
      </w:r>
    </w:p>
    <w:sectPr w:rsidR="009B5D87" w:rsidRPr="009B5D87" w:rsidSect="00FA32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B323C"/>
    <w:multiLevelType w:val="hybridMultilevel"/>
    <w:tmpl w:val="716E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41"/>
    <w:rsid w:val="00056F53"/>
    <w:rsid w:val="00065ECF"/>
    <w:rsid w:val="001A1A68"/>
    <w:rsid w:val="00320741"/>
    <w:rsid w:val="0035150C"/>
    <w:rsid w:val="00457260"/>
    <w:rsid w:val="0053485A"/>
    <w:rsid w:val="009B5D87"/>
    <w:rsid w:val="00D316CE"/>
    <w:rsid w:val="00DC3A12"/>
    <w:rsid w:val="00F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5130B-2EC0-4375-81DE-A1BDB52B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4</cp:revision>
  <dcterms:created xsi:type="dcterms:W3CDTF">2022-01-10T11:01:00Z</dcterms:created>
  <dcterms:modified xsi:type="dcterms:W3CDTF">2022-01-10T13:12:00Z</dcterms:modified>
</cp:coreProperties>
</file>